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66CF" w:rsidRPr="00F966CF" w:rsidRDefault="00F966CF" w:rsidP="00F966CF">
      <w:pPr>
        <w:jc w:val="center"/>
        <w:rPr>
          <w:b/>
        </w:rPr>
      </w:pPr>
      <w:r w:rsidRPr="00F966CF">
        <w:rPr>
          <w:b/>
        </w:rPr>
        <w:t>AYDIN İL MİLLÎ EĞİTİM MÜDÜRLÜĞÜ 29 EKİM CUMHURİYET BAYRAMI</w:t>
      </w:r>
    </w:p>
    <w:p w:rsidR="00F966CF" w:rsidRPr="00F966CF" w:rsidRDefault="00F966CF" w:rsidP="00F966CF">
      <w:pPr>
        <w:jc w:val="center"/>
        <w:rPr>
          <w:b/>
        </w:rPr>
      </w:pPr>
      <w:r w:rsidRPr="00F966CF">
        <w:rPr>
          <w:b/>
        </w:rPr>
        <w:t>“CUMHURİYETİN ÇOCUKLARI” TEMALI İLKOKUL ÖĞRENCİLERİ ARASI</w:t>
      </w:r>
    </w:p>
    <w:p w:rsidR="00F966CF" w:rsidRPr="00F966CF" w:rsidRDefault="00F966CF" w:rsidP="00F966CF">
      <w:pPr>
        <w:jc w:val="center"/>
        <w:rPr>
          <w:b/>
        </w:rPr>
      </w:pPr>
      <w:r w:rsidRPr="00F966CF">
        <w:rPr>
          <w:b/>
        </w:rPr>
        <w:t>RESİM YARIŞMASI ŞARTNAMESİ</w:t>
      </w:r>
    </w:p>
    <w:p w:rsidR="00F966CF" w:rsidRPr="00F966CF" w:rsidRDefault="00F966CF" w:rsidP="00F966CF">
      <w:pPr>
        <w:rPr>
          <w:b/>
        </w:rPr>
      </w:pPr>
      <w:r w:rsidRPr="00F966CF">
        <w:rPr>
          <w:b/>
        </w:rPr>
        <w:t>1)</w:t>
      </w:r>
      <w:r w:rsidRPr="00F966CF">
        <w:rPr>
          <w:b/>
        </w:rPr>
        <w:tab/>
        <w:t>AMAÇ</w:t>
      </w:r>
    </w:p>
    <w:p w:rsidR="00F966CF" w:rsidRPr="00F966CF" w:rsidRDefault="00F966CF" w:rsidP="00F966CF">
      <w:r w:rsidRPr="00F966CF">
        <w:t>a)</w:t>
      </w:r>
      <w:r w:rsidRPr="00F966CF">
        <w:tab/>
        <w:t>Milli mücadele, milli birlik ve milli dayanışma ruhunu yaşatmak.</w:t>
      </w:r>
    </w:p>
    <w:p w:rsidR="00F966CF" w:rsidRPr="00F966CF" w:rsidRDefault="00F966CF" w:rsidP="00F966CF">
      <w:r>
        <w:t>b</w:t>
      </w:r>
      <w:r w:rsidRPr="00F966CF">
        <w:t>)</w:t>
      </w:r>
      <w:r w:rsidRPr="00F966CF">
        <w:tab/>
        <w:t>Öğrencilerin milli duygularını ortaya çıkarmalarını sağlamak.</w:t>
      </w:r>
    </w:p>
    <w:p w:rsidR="00F966CF" w:rsidRPr="00F966CF" w:rsidRDefault="00F966CF" w:rsidP="00F966CF">
      <w:r>
        <w:t>c</w:t>
      </w:r>
      <w:r w:rsidRPr="00F966CF">
        <w:t>)</w:t>
      </w:r>
      <w:r w:rsidRPr="00F966CF">
        <w:tab/>
        <w:t>Büyük Önder Mustafa Kemal ATATÜRK’ün en değerli emaneti olan Cumhuriyetimizin nice 100 yıllara ulaşması adına bu amaç ve duygunun tüm benliklerde yaşatılması.</w:t>
      </w:r>
    </w:p>
    <w:p w:rsidR="00F966CF" w:rsidRPr="00F966CF" w:rsidRDefault="00F966CF" w:rsidP="00F966CF">
      <w:r>
        <w:t>d</w:t>
      </w:r>
      <w:r w:rsidRPr="00F966CF">
        <w:t>)</w:t>
      </w:r>
      <w:r w:rsidRPr="00F966CF">
        <w:tab/>
        <w:t>İlgi ve yetenekleri doğrultusunda kendini ifade edebilen bireyler yetiştirmek</w:t>
      </w:r>
    </w:p>
    <w:p w:rsidR="00F966CF" w:rsidRPr="00F966CF" w:rsidRDefault="00F966CF" w:rsidP="00F966CF"/>
    <w:p w:rsidR="00F966CF" w:rsidRPr="00F966CF" w:rsidRDefault="00F966CF" w:rsidP="00F966CF">
      <w:pPr>
        <w:rPr>
          <w:b/>
        </w:rPr>
      </w:pPr>
      <w:r w:rsidRPr="00F966CF">
        <w:rPr>
          <w:b/>
        </w:rPr>
        <w:t>2)</w:t>
      </w:r>
      <w:r w:rsidRPr="00F966CF">
        <w:rPr>
          <w:b/>
        </w:rPr>
        <w:tab/>
        <w:t>KAPSAM</w:t>
      </w:r>
    </w:p>
    <w:p w:rsidR="00F966CF" w:rsidRPr="00F966CF" w:rsidRDefault="00F966CF" w:rsidP="00F966CF">
      <w:r w:rsidRPr="00F966CF">
        <w:t>29 Ekim Cumhuriyet Bayramı münasebetiyle düzenlenen resim yarışması;</w:t>
      </w:r>
    </w:p>
    <w:p w:rsidR="00432582" w:rsidRPr="00F966CF" w:rsidRDefault="00F966CF" w:rsidP="00F966CF">
      <w:r w:rsidRPr="00F966CF">
        <w:t>İlkokul öğrencileri için olup, “</w:t>
      </w:r>
      <w:r w:rsidRPr="00F966CF">
        <w:rPr>
          <w:b/>
        </w:rPr>
        <w:t>Cumhuriyetin Çocukları”</w:t>
      </w:r>
      <w:r w:rsidRPr="00F966CF">
        <w:t xml:space="preserve"> temasını kapsamaktadır. </w:t>
      </w:r>
    </w:p>
    <w:p w:rsidR="00F966CF" w:rsidRPr="00F966CF" w:rsidRDefault="00F966CF" w:rsidP="00F966CF">
      <w:pPr>
        <w:rPr>
          <w:b/>
        </w:rPr>
      </w:pPr>
      <w:r>
        <w:rPr>
          <w:b/>
        </w:rPr>
        <w:t>3</w:t>
      </w:r>
      <w:r w:rsidRPr="00F966CF">
        <w:rPr>
          <w:b/>
        </w:rPr>
        <w:t>)</w:t>
      </w:r>
      <w:r w:rsidRPr="00F966CF">
        <w:rPr>
          <w:b/>
        </w:rPr>
        <w:tab/>
        <w:t>KATILMA KOŞULLARI</w:t>
      </w:r>
    </w:p>
    <w:p w:rsidR="00F966CF" w:rsidRPr="00F966CF" w:rsidRDefault="00F966CF" w:rsidP="00F966CF">
      <w:r w:rsidRPr="00F966CF">
        <w:t>•</w:t>
      </w:r>
      <w:r w:rsidRPr="00F966CF">
        <w:tab/>
        <w:t>Yarışmaya Aydın Millî Eğitim Müdürlüğü’ne bağlı bütün resmi /özel okullarda okuyan</w:t>
      </w:r>
    </w:p>
    <w:p w:rsidR="00F966CF" w:rsidRPr="00F966CF" w:rsidRDefault="00F966CF" w:rsidP="00F966CF">
      <w:r w:rsidRPr="00F966CF">
        <w:t>ilkokul öğrencileri katılabileceklerdir.</w:t>
      </w:r>
    </w:p>
    <w:p w:rsidR="00F966CF" w:rsidRPr="00F966CF" w:rsidRDefault="00F966CF" w:rsidP="00F966CF">
      <w:r w:rsidRPr="00F966CF">
        <w:t>•</w:t>
      </w:r>
      <w:r w:rsidRPr="00F966CF">
        <w:tab/>
      </w:r>
      <w:r w:rsidRPr="00F966CF">
        <w:rPr>
          <w:b/>
        </w:rPr>
        <w:t>Resimler 35x50 ebadındaki olup, paspartulanacaktır.</w:t>
      </w:r>
    </w:p>
    <w:p w:rsidR="00F966CF" w:rsidRPr="00F966CF" w:rsidRDefault="00F966CF" w:rsidP="00F966CF">
      <w:r w:rsidRPr="00F966CF">
        <w:t>•</w:t>
      </w:r>
      <w:r w:rsidRPr="00F966CF">
        <w:tab/>
        <w:t>Etkinlikte kullanılacak resim tekniği serbesttir. Katılımcılar kendi anlatım biçimlerine uygun her türlü tekniği ve malzemeyi kullanabileceklerdir.</w:t>
      </w:r>
    </w:p>
    <w:p w:rsidR="00F966CF" w:rsidRPr="00F966CF" w:rsidRDefault="00F966CF" w:rsidP="00F966CF">
      <w:r w:rsidRPr="00F966CF">
        <w:t>•</w:t>
      </w:r>
      <w:r w:rsidRPr="00F966CF">
        <w:tab/>
        <w:t>Her öğrenci yarışmaya yalnız bir eserle katılabilecektir. Yarışmaya gönderilecek eserin özgün ve yayınlanmamış olması gerekmektedir.</w:t>
      </w:r>
    </w:p>
    <w:p w:rsidR="00F966CF" w:rsidRPr="00F966CF" w:rsidRDefault="00F966CF" w:rsidP="00F966CF">
      <w:r w:rsidRPr="00F966CF">
        <w:t>•</w:t>
      </w:r>
      <w:r w:rsidR="00D051A5">
        <w:rPr>
          <w:b/>
        </w:rPr>
        <w:tab/>
        <w:t>Resimler 11</w:t>
      </w:r>
      <w:bookmarkStart w:id="0" w:name="_GoBack"/>
      <w:bookmarkEnd w:id="0"/>
      <w:r w:rsidRPr="00F966CF">
        <w:rPr>
          <w:b/>
        </w:rPr>
        <w:t xml:space="preserve"> Ekim 2024 (CUMA) Gününe Kadar Müdür Yardımcısı Aysun Dursun’a Teslim Edilecektir</w:t>
      </w:r>
      <w:r w:rsidRPr="00F966CF">
        <w:t>.Başvuru tarihinden sonra gelen eserler değerlendirmeye alınmayacaktır.</w:t>
      </w:r>
    </w:p>
    <w:p w:rsidR="00F966CF" w:rsidRPr="00F966CF" w:rsidRDefault="00F966CF" w:rsidP="00F966CF">
      <w:r w:rsidRPr="00F966CF">
        <w:t>•</w:t>
      </w:r>
      <w:r w:rsidRPr="00F966CF">
        <w:tab/>
        <w:t>Yarışmaya gönderilecek eserlerin ön yüzüne hiçbir bilgi yazılmayacaktır ve eserin arka yüzünün sol alt köşesinde aşağıda örneği verilen Tablo-1 de yer alan etikete yer verilecektir.</w:t>
      </w:r>
    </w:p>
    <w:p w:rsidR="00F966CF" w:rsidRPr="00F966CF" w:rsidRDefault="00F966CF" w:rsidP="00F966CF">
      <w:pPr>
        <w:rPr>
          <w:b/>
        </w:rPr>
      </w:pPr>
    </w:p>
    <w:p w:rsidR="00F966CF" w:rsidRPr="00F966CF" w:rsidRDefault="00F966CF" w:rsidP="00F966CF">
      <w:pPr>
        <w:rPr>
          <w:b/>
        </w:rPr>
      </w:pPr>
      <w:r w:rsidRPr="00F966CF">
        <w:rPr>
          <w:b/>
        </w:rPr>
        <w:t>Tablo-1</w:t>
      </w:r>
    </w:p>
    <w:p w:rsidR="00F966CF" w:rsidRPr="00F966CF" w:rsidRDefault="00F966CF" w:rsidP="00F966CF">
      <w:r w:rsidRPr="00F966CF">
        <w:t>Öğrencinin Adı-Soyadı</w:t>
      </w:r>
      <w:r w:rsidRPr="00F966CF">
        <w:tab/>
        <w:t>:</w:t>
      </w:r>
    </w:p>
    <w:p w:rsidR="00F966CF" w:rsidRPr="00F966CF" w:rsidRDefault="00F966CF" w:rsidP="00F966CF">
      <w:r w:rsidRPr="00F966CF">
        <w:t>Öğrencinin Okulu/Sınıfı:</w:t>
      </w:r>
    </w:p>
    <w:p w:rsidR="00F966CF" w:rsidRPr="00F966CF" w:rsidRDefault="00F966CF" w:rsidP="00F966CF">
      <w:r w:rsidRPr="00F966CF">
        <w:t>Eserin Gönderildiği İlçe:</w:t>
      </w:r>
    </w:p>
    <w:p w:rsidR="00F966CF" w:rsidRPr="00F966CF" w:rsidRDefault="00F966CF" w:rsidP="00F966CF">
      <w:r w:rsidRPr="00F966CF">
        <w:t>Okul Tlf :</w:t>
      </w:r>
    </w:p>
    <w:p w:rsidR="00F966CF" w:rsidRPr="00F966CF" w:rsidRDefault="00F966CF" w:rsidP="00F966CF">
      <w:r w:rsidRPr="00F966CF">
        <w:t>Veli Cep Tlf:</w:t>
      </w:r>
    </w:p>
    <w:sectPr w:rsidR="00F966CF" w:rsidRPr="00F966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5E4" w:rsidRDefault="00F275E4" w:rsidP="00F966CF">
      <w:pPr>
        <w:spacing w:after="0" w:line="240" w:lineRule="auto"/>
      </w:pPr>
      <w:r>
        <w:separator/>
      </w:r>
    </w:p>
  </w:endnote>
  <w:endnote w:type="continuationSeparator" w:id="0">
    <w:p w:rsidR="00F275E4" w:rsidRDefault="00F275E4" w:rsidP="00F966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5E4" w:rsidRDefault="00F275E4" w:rsidP="00F966CF">
      <w:pPr>
        <w:spacing w:after="0" w:line="240" w:lineRule="auto"/>
      </w:pPr>
      <w:r>
        <w:separator/>
      </w:r>
    </w:p>
  </w:footnote>
  <w:footnote w:type="continuationSeparator" w:id="0">
    <w:p w:rsidR="00F275E4" w:rsidRDefault="00F275E4" w:rsidP="00F966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6CF"/>
    <w:rsid w:val="005456F0"/>
    <w:rsid w:val="00D051A5"/>
    <w:rsid w:val="00D57C65"/>
    <w:rsid w:val="00DA46DE"/>
    <w:rsid w:val="00F275E4"/>
    <w:rsid w:val="00F96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8D4A7"/>
  <w15:chartTrackingRefBased/>
  <w15:docId w15:val="{9A043C7F-78F4-40AB-B460-1DDD11E51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9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966CF"/>
  </w:style>
  <w:style w:type="paragraph" w:styleId="AltBilgi">
    <w:name w:val="footer"/>
    <w:basedOn w:val="Normal"/>
    <w:link w:val="AltBilgiChar"/>
    <w:uiPriority w:val="99"/>
    <w:unhideWhenUsed/>
    <w:rsid w:val="00F966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966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243</Words>
  <Characters>1391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Kar</dc:creator>
  <cp:keywords/>
  <dc:description/>
  <cp:lastModifiedBy>Elif Kar</cp:lastModifiedBy>
  <cp:revision>2</cp:revision>
  <dcterms:created xsi:type="dcterms:W3CDTF">2024-09-19T13:01:00Z</dcterms:created>
  <dcterms:modified xsi:type="dcterms:W3CDTF">2024-09-19T13:19:00Z</dcterms:modified>
</cp:coreProperties>
</file>